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93382833"/>
        <w:docPartObj>
          <w:docPartGallery w:val="Cover Pages"/>
          <w:docPartUnique/>
        </w:docPartObj>
      </w:sdtPr>
      <w:sdtContent>
        <w:p w14:paraId="7C655EEA" w14:textId="3370117C" w:rsidR="008E4A10" w:rsidRDefault="008E4A1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559A738" wp14:editId="569D59D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1270" b="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C706DF" w14:textId="40CD3F7C" w:rsidR="008E4A10" w:rsidRDefault="008E4A1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559A738" id="Rectangle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31C706DF" w14:textId="40CD3F7C" w:rsidR="008E4A10" w:rsidRDefault="008E4A1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6BCB596" wp14:editId="14D56F5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4865370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188595</wp:posOffset>
                        </wp:positionV>
                      </mc:Fallback>
                    </mc:AlternateContent>
                    <wp:extent cx="2875915" cy="3017520"/>
                    <wp:effectExtent l="0" t="0" r="5715" b="635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7BA6762" w14:textId="6DACF5FF" w:rsidR="008E4A10" w:rsidRPr="008E4A10" w:rsidRDefault="008E4A1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48"/>
                                    <w:szCs w:val="48"/>
                                    <w:lang w:val="en-US"/>
                                  </w:rPr>
                                </w:pPr>
                                <w:r w:rsidRPr="008E4A10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  <w:lang w:val="en-US"/>
                                  </w:rPr>
                                  <w:t>Advance Computer Architecture Assignment-3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6BCB596" id="Rectangle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" fillcolor="#44546a [3215]" stroked="f" strokeweight="1pt">
                    <v:textbox inset="14.4pt,14.4pt,14.4pt,28.8pt">
                      <w:txbxContent>
                        <w:p w14:paraId="57BA6762" w14:textId="6DACF5FF" w:rsidR="008E4A10" w:rsidRPr="008E4A10" w:rsidRDefault="008E4A1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48"/>
                              <w:szCs w:val="48"/>
                              <w:lang w:val="en-US"/>
                            </w:rPr>
                          </w:pPr>
                          <w:r w:rsidRPr="008E4A10">
                            <w:rPr>
                              <w:color w:val="FFFFFF" w:themeColor="background1"/>
                              <w:sz w:val="48"/>
                              <w:szCs w:val="48"/>
                              <w:lang w:val="en-US"/>
                            </w:rPr>
                            <w:t>Advance Computer Architecture Assignment-3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150F4A7" wp14:editId="29C68BA0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4704715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188595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366CE1B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0E7549D" wp14:editId="05A5DC9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4865370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5213985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062383E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" fillcolor="#4472c4 [3204]" stroked="f" strokeweight="1pt">
                    <w10:wrap anchorx="page" anchory="page"/>
                  </v:rect>
                </w:pict>
              </mc:Fallback>
            </mc:AlternateContent>
          </w:r>
        </w:p>
        <w:p w14:paraId="1EB93E44" w14:textId="710AF471" w:rsidR="008E4A10" w:rsidRDefault="00A62BB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0AC1B4D" wp14:editId="61E4F38D">
                    <wp:simplePos x="0" y="0"/>
                    <wp:positionH relativeFrom="column">
                      <wp:posOffset>6972300</wp:posOffset>
                    </wp:positionH>
                    <wp:positionV relativeFrom="paragraph">
                      <wp:posOffset>5376545</wp:posOffset>
                    </wp:positionV>
                    <wp:extent cx="3002280" cy="1127760"/>
                    <wp:effectExtent l="0" t="0" r="0" b="0"/>
                    <wp:wrapNone/>
                    <wp:docPr id="10" name="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002280" cy="1127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EB80C8" w14:textId="5FFAD025" w:rsidR="00A62BBF" w:rsidRDefault="00A62BBF" w:rsidP="00A62BB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4100611" wp14:editId="588A6B71">
                                      <wp:extent cx="2910840" cy="955119"/>
                                      <wp:effectExtent l="0" t="0" r="0" b="0"/>
                                      <wp:docPr id="9" name="Picture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Screen Shot 2019-03-26 at 2.04.31 PM.png"/>
                                              <pic:cNvPicPr/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21992" cy="95877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0AC1B4D" id="Rectangle 10" o:spid="_x0000_s1028" style="position:absolute;margin-left:549pt;margin-top:423.35pt;width:236.4pt;height:8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" filled="f" stroked="f" strokeweight="1pt">
                    <v:textbox>
                      <w:txbxContent>
                        <w:p w14:paraId="71EB80C8" w14:textId="5FFAD025" w:rsidR="00A62BBF" w:rsidRDefault="00A62BBF" w:rsidP="00A62BBF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4100611" wp14:editId="588A6B71">
                                <wp:extent cx="2910840" cy="955119"/>
                                <wp:effectExtent l="0" t="0" r="0" b="0"/>
                                <wp:docPr id="9" name="Pictur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Screen Shot 2019-03-26 at 2.04.31 PM.png"/>
                                        <pic:cNvPicPr/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921992" cy="95877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8E4A1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7F72B98" wp14:editId="18DB541C">
                    <wp:simplePos x="0" y="0"/>
                    <wp:positionH relativeFrom="page">
                      <wp:posOffset>4861560</wp:posOffset>
                    </wp:positionH>
                    <wp:positionV relativeFrom="page">
                      <wp:posOffset>3901440</wp:posOffset>
                    </wp:positionV>
                    <wp:extent cx="2797810" cy="135064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3506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21ED31C" w14:textId="03AE5BFA" w:rsidR="008E4A10" w:rsidRPr="008E4A10" w:rsidRDefault="008E4A1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8E4A10"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Submitted By-</w:t>
                                </w:r>
                              </w:p>
                              <w:p w14:paraId="6E1EE1BD" w14:textId="62751E78" w:rsidR="008E4A10" w:rsidRPr="008E4A10" w:rsidRDefault="008E4A1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8E4A10"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Kanika Gera</w:t>
                                </w:r>
                              </w:p>
                              <w:p w14:paraId="10595AC5" w14:textId="3F2AA7D3" w:rsidR="008E4A10" w:rsidRPr="008E4A10" w:rsidRDefault="008E4A1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8E4A10">
                                  <w:rPr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2018H1030041G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F72B9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9" type="#_x0000_t202" style="position:absolute;margin-left:382.8pt;margin-top:307.2pt;width:220.3pt;height:106.3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" filled="f" stroked="f" strokeweight=".5pt">
                    <v:textbox>
                      <w:txbxContent>
                        <w:p w14:paraId="421ED31C" w14:textId="03AE5BFA" w:rsidR="008E4A10" w:rsidRPr="008E4A10" w:rsidRDefault="008E4A1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8E4A10"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t>Submitted By-</w:t>
                          </w:r>
                        </w:p>
                        <w:p w14:paraId="6E1EE1BD" w14:textId="62751E78" w:rsidR="008E4A10" w:rsidRPr="008E4A10" w:rsidRDefault="008E4A1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8E4A10"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t>Kanika Gera</w:t>
                          </w:r>
                        </w:p>
                        <w:p w14:paraId="10595AC5" w14:textId="3F2AA7D3" w:rsidR="008E4A10" w:rsidRPr="008E4A10" w:rsidRDefault="008E4A1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8E4A10">
                            <w:rPr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t>2018H1030041G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E4A1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0B2567" wp14:editId="7382C047">
                    <wp:simplePos x="0" y="0"/>
                    <wp:positionH relativeFrom="page">
                      <wp:posOffset>4861559</wp:posOffset>
                    </wp:positionH>
                    <wp:positionV relativeFrom="page">
                      <wp:posOffset>2651760</wp:posOffset>
                    </wp:positionV>
                    <wp:extent cx="3956685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56685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166361151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6541890C" w14:textId="763445F1" w:rsidR="008E4A10" w:rsidRDefault="008E4A10" w:rsidP="008E4A10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Branch Prediction Buffer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89033409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E336B33" w14:textId="3E8E53B5" w:rsidR="008E4A10" w:rsidRDefault="008E4A10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470B2567" id="Text Box 470" o:spid="_x0000_s1030" type="#_x0000_t202" style="position:absolute;margin-left:382.8pt;margin-top:208.8pt;width:311.55pt;height:194.9pt;z-index:251661312;visibility:visible;mso-wrap-style:square;mso-width-percent:0;mso-height-percent:28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8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166361151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6541890C" w14:textId="763445F1" w:rsidR="008E4A10" w:rsidRDefault="008E4A10" w:rsidP="008E4A10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</w:rPr>
                                <w:t>Branch Prediction Buffer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alias w:val="Subtitle"/>
                            <w:id w:val="1589033409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E336B33" w14:textId="3E8E53B5" w:rsidR="008E4A10" w:rsidRDefault="008E4A10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E4A10">
            <w:br w:type="page"/>
          </w:r>
        </w:p>
      </w:sdtContent>
    </w:sdt>
    <w:p w14:paraId="421A56F7" w14:textId="5B4188A8" w:rsidR="000F38B2" w:rsidRPr="008E4A10" w:rsidRDefault="008E4A10" w:rsidP="008E4A10">
      <w:pPr>
        <w:pStyle w:val="Title"/>
        <w:rPr>
          <w:b/>
        </w:rPr>
      </w:pPr>
      <w:r w:rsidRPr="008E4A10">
        <w:rPr>
          <w:b/>
        </w:rPr>
        <w:lastRenderedPageBreak/>
        <w:t xml:space="preserve">Architecture </w:t>
      </w:r>
    </w:p>
    <w:p w14:paraId="4584D7E7" w14:textId="510E666E" w:rsidR="008E4A10" w:rsidRDefault="00A62BBF" w:rsidP="00A62BB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7C67FF" wp14:editId="2A5DABF2">
            <wp:extent cx="3028632" cy="6574155"/>
            <wp:effectExtent l="5080" t="0" r="0" b="0"/>
            <wp:docPr id="11" name="Picture 1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19-03-26 at 14.18.23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6" t="76" r="3747" b="947"/>
                    <a:stretch/>
                  </pic:blipFill>
                  <pic:spPr bwMode="auto">
                    <a:xfrm rot="16200000">
                      <a:off x="0" y="0"/>
                      <a:ext cx="3028633" cy="657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B6AA9" w14:textId="77777777" w:rsidR="00490556" w:rsidRDefault="00490556">
      <w:pPr>
        <w:rPr>
          <w:sz w:val="32"/>
          <w:szCs w:val="32"/>
        </w:rPr>
      </w:pPr>
    </w:p>
    <w:p w14:paraId="19FCD86D" w14:textId="4037BCCC" w:rsidR="008E4A10" w:rsidRPr="00490556" w:rsidRDefault="00490556" w:rsidP="00490556">
      <w:pPr>
        <w:pStyle w:val="Title"/>
        <w:rPr>
          <w:b/>
        </w:rPr>
      </w:pPr>
      <w:r w:rsidRPr="00490556">
        <w:rPr>
          <w:b/>
        </w:rPr>
        <w:t>Design Constraints:</w:t>
      </w:r>
    </w:p>
    <w:p w14:paraId="3552AB10" w14:textId="0FD1E4EE" w:rsidR="00490556" w:rsidRDefault="00490556" w:rsidP="00490556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83C878" wp14:editId="0A08D4A1">
            <wp:extent cx="1260134" cy="8310224"/>
            <wp:effectExtent l="0" t="6985" r="3175" b="3175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9-03-26 at 14.22.27.jpe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2" t="9000" r="42226" b="13005"/>
                    <a:stretch/>
                  </pic:blipFill>
                  <pic:spPr bwMode="auto">
                    <a:xfrm rot="16200000">
                      <a:off x="0" y="0"/>
                      <a:ext cx="1265213" cy="834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3A08" w14:textId="77777777" w:rsidR="00490556" w:rsidRDefault="00490556" w:rsidP="00490556">
      <w:pPr>
        <w:jc w:val="center"/>
        <w:rPr>
          <w:sz w:val="32"/>
          <w:szCs w:val="32"/>
        </w:rPr>
      </w:pPr>
    </w:p>
    <w:p w14:paraId="00E0B1DA" w14:textId="60999668" w:rsidR="00490556" w:rsidRPr="00490556" w:rsidRDefault="00490556" w:rsidP="00490556">
      <w:pPr>
        <w:pStyle w:val="ListParagraph"/>
        <w:numPr>
          <w:ilvl w:val="0"/>
          <w:numId w:val="1"/>
        </w:numPr>
      </w:pPr>
      <w:r w:rsidRPr="00490556">
        <w:t>According to the given question , PC is considered of size 16 bits , hence BTA registers size = 16 bits.</w:t>
      </w:r>
    </w:p>
    <w:p w14:paraId="7F2BF4BC" w14:textId="6CF1E9A0" w:rsidR="00490556" w:rsidRPr="00490556" w:rsidRDefault="00490556" w:rsidP="00490556">
      <w:pPr>
        <w:pStyle w:val="ListParagraph"/>
        <w:numPr>
          <w:ilvl w:val="0"/>
          <w:numId w:val="1"/>
        </w:numPr>
      </w:pPr>
      <w:r w:rsidRPr="00490556">
        <w:t xml:space="preserve">Input to Decoder is 2 and 3 bits of PC. In Implementation of above hardware I have named variable </w:t>
      </w:r>
      <w:r w:rsidRPr="00490556">
        <w:rPr>
          <w:b/>
        </w:rPr>
        <w:t xml:space="preserve">pc </w:t>
      </w:r>
      <w:r w:rsidRPr="00490556">
        <w:t>which denotes PC[3:2]</w:t>
      </w:r>
      <w:r>
        <w:t xml:space="preserve"> bits.</w:t>
      </w:r>
      <w:bookmarkStart w:id="0" w:name="_GoBack"/>
      <w:bookmarkEnd w:id="0"/>
    </w:p>
    <w:p w14:paraId="09837094" w14:textId="77777777" w:rsidR="00490556" w:rsidRDefault="00490556">
      <w:pPr>
        <w:rPr>
          <w:sz w:val="32"/>
          <w:szCs w:val="32"/>
        </w:rPr>
      </w:pPr>
    </w:p>
    <w:p w14:paraId="7AE132F6" w14:textId="77777777" w:rsidR="008E4A10" w:rsidRDefault="008E4A1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D0C2E8E" w14:textId="6755AF20" w:rsidR="00507E8D" w:rsidRPr="00507E8D" w:rsidRDefault="00507E8D" w:rsidP="00507E8D">
      <w:pPr>
        <w:pStyle w:val="Title"/>
        <w:rPr>
          <w:b/>
        </w:rPr>
      </w:pPr>
      <w:r w:rsidRPr="008E4A10">
        <w:rPr>
          <w:b/>
        </w:rPr>
        <w:lastRenderedPageBreak/>
        <w:t>Output as Waveforms</w:t>
      </w:r>
    </w:p>
    <w:p w14:paraId="4821CF3A" w14:textId="75FF9A0A" w:rsidR="008E4A10" w:rsidRDefault="008E4A10" w:rsidP="00507E8D">
      <w:pPr>
        <w:jc w:val="center"/>
      </w:pPr>
      <w:r>
        <w:rPr>
          <w:noProof/>
        </w:rPr>
        <w:drawing>
          <wp:inline distT="0" distB="0" distL="0" distR="0" wp14:anchorId="7C341130" wp14:editId="346528B0">
            <wp:extent cx="8397240" cy="52482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6 at 1.25.3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2735" cy="52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DC82" w14:textId="77777777" w:rsidR="008D4082" w:rsidRDefault="008D4082" w:rsidP="008D4082"/>
    <w:p w14:paraId="5111E32C" w14:textId="7155A22F" w:rsidR="008D4082" w:rsidRDefault="008D4082" w:rsidP="008D4082">
      <w:r>
        <w:t xml:space="preserve">Here input to decoder1 represented by pc variable  is set to 2’b11. </w:t>
      </w:r>
    </w:p>
    <w:p w14:paraId="3644F8B6" w14:textId="77777777" w:rsidR="008D4082" w:rsidRDefault="008D4082" w:rsidP="008D4082">
      <w:proofErr w:type="spellStart"/>
      <w:r>
        <w:t>BTAWr</w:t>
      </w:r>
      <w:proofErr w:type="spellEnd"/>
      <w:r>
        <w:t xml:space="preserve"> control signal is set to 1. </w:t>
      </w:r>
    </w:p>
    <w:p w14:paraId="6685CDB4" w14:textId="7776BDF3" w:rsidR="008E4A10" w:rsidRDefault="008D4082" w:rsidP="008E4A10">
      <w:proofErr w:type="spellStart"/>
      <w:r>
        <w:t>newAddr</w:t>
      </w:r>
      <w:proofErr w:type="spellEnd"/>
      <w:r>
        <w:t xml:space="preserve"> i.e. new BTA to be written is set to 16’d9.</w:t>
      </w:r>
    </w:p>
    <w:p w14:paraId="2E1E1C0C" w14:textId="2DA2DC0B" w:rsidR="008D4082" w:rsidRDefault="008D4082" w:rsidP="008E4A10">
      <w:proofErr w:type="spellStart"/>
      <w:r>
        <w:t>predWr</w:t>
      </w:r>
      <w:proofErr w:type="spellEnd"/>
      <w:r>
        <w:t xml:space="preserve"> is 1 and </w:t>
      </w:r>
      <w:proofErr w:type="spellStart"/>
      <w:r>
        <w:t>newpred</w:t>
      </w:r>
      <w:proofErr w:type="spellEnd"/>
      <w:r>
        <w:t xml:space="preserve"> is 2’b01.</w:t>
      </w:r>
    </w:p>
    <w:p w14:paraId="7CD44BF6" w14:textId="22A377B6" w:rsidR="008D4082" w:rsidRDefault="008D4082" w:rsidP="008D4082">
      <w:r>
        <w:lastRenderedPageBreak/>
        <w:t>In next positive edge of clock , addr4 is updated to 16’d9 and pred4 is updated to 2’b01.</w:t>
      </w:r>
    </w:p>
    <w:p w14:paraId="74343A22" w14:textId="13C4BAE2" w:rsidR="008D4082" w:rsidRDefault="008D4082" w:rsidP="008D4082">
      <w:r>
        <w:t xml:space="preserve">corresponding </w:t>
      </w:r>
      <w:r>
        <w:t xml:space="preserve"> prediction is read </w:t>
      </w:r>
      <w:proofErr w:type="spellStart"/>
      <w:r>
        <w:t>i.e</w:t>
      </w:r>
      <w:proofErr w:type="spellEnd"/>
      <w:r>
        <w:t xml:space="preserve"> </w:t>
      </w:r>
      <w:proofErr w:type="spellStart"/>
      <w:r>
        <w:t>pred</w:t>
      </w:r>
      <w:proofErr w:type="spellEnd"/>
      <w:r>
        <w:t xml:space="preserve">= pred4 </w:t>
      </w:r>
    </w:p>
    <w:p w14:paraId="7D423448" w14:textId="15D2C098" w:rsidR="008D4082" w:rsidRDefault="008D4082" w:rsidP="008D4082">
      <w:r>
        <w:t xml:space="preserve">corresponding </w:t>
      </w:r>
      <w:proofErr w:type="spellStart"/>
      <w:r>
        <w:t>BTAaddr</w:t>
      </w:r>
      <w:proofErr w:type="spellEnd"/>
      <w:r>
        <w:t xml:space="preserve"> is read i.e. </w:t>
      </w:r>
      <w:proofErr w:type="spellStart"/>
      <w:r>
        <w:t>btaAddr</w:t>
      </w:r>
      <w:proofErr w:type="spellEnd"/>
      <w:r>
        <w:t xml:space="preserve"> = addr4.</w:t>
      </w:r>
    </w:p>
    <w:p w14:paraId="6C726D34" w14:textId="77777777" w:rsidR="008D4082" w:rsidRDefault="008D4082" w:rsidP="008E4A10"/>
    <w:p w14:paraId="7B55CEF5" w14:textId="530355B4" w:rsidR="008E4A10" w:rsidRDefault="008E4A10" w:rsidP="00507E8D">
      <w:pPr>
        <w:jc w:val="center"/>
      </w:pPr>
      <w:r>
        <w:rPr>
          <w:noProof/>
        </w:rPr>
        <w:drawing>
          <wp:inline distT="0" distB="0" distL="0" distR="0" wp14:anchorId="3A7992EB" wp14:editId="089EE6A7">
            <wp:extent cx="8732520" cy="5457825"/>
            <wp:effectExtent l="0" t="0" r="5080" b="317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6 at 1.25.4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52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829B" w14:textId="77777777" w:rsidR="008D4082" w:rsidRDefault="008D4082" w:rsidP="008D4082"/>
    <w:p w14:paraId="14121AB7" w14:textId="77777777" w:rsidR="008D4082" w:rsidRDefault="008D4082" w:rsidP="008D4082"/>
    <w:p w14:paraId="7633EE3A" w14:textId="5C1169B1" w:rsidR="008D4082" w:rsidRDefault="008D4082" w:rsidP="008D4082">
      <w:r>
        <w:lastRenderedPageBreak/>
        <w:t xml:space="preserve">In the case when </w:t>
      </w:r>
      <w:proofErr w:type="spellStart"/>
      <w:r>
        <w:t>predWr</w:t>
      </w:r>
      <w:proofErr w:type="spellEnd"/>
      <w:r>
        <w:t xml:space="preserve"> is 0 and </w:t>
      </w:r>
      <w:proofErr w:type="spellStart"/>
      <w:r>
        <w:t>BTAWr</w:t>
      </w:r>
      <w:proofErr w:type="spellEnd"/>
      <w:r>
        <w:t xml:space="preserve"> is 0 and pc = 2’b11.</w:t>
      </w:r>
    </w:p>
    <w:p w14:paraId="23109494" w14:textId="455903A7" w:rsidR="008D4082" w:rsidRDefault="008D4082" w:rsidP="008D4082">
      <w:r>
        <w:t xml:space="preserve">That is the same branch occurs again. </w:t>
      </w:r>
    </w:p>
    <w:p w14:paraId="31C68B11" w14:textId="3260E4D8" w:rsidR="008D4082" w:rsidRDefault="008D4082" w:rsidP="008D4082">
      <w:proofErr w:type="spellStart"/>
      <w:r>
        <w:t>BTAaddr</w:t>
      </w:r>
      <w:proofErr w:type="spellEnd"/>
      <w:r>
        <w:t xml:space="preserve">= addr4 and </w:t>
      </w:r>
      <w:proofErr w:type="spellStart"/>
      <w:r>
        <w:t>pred</w:t>
      </w:r>
      <w:proofErr w:type="spellEnd"/>
      <w:r>
        <w:t xml:space="preserve"> = pred4 is read</w:t>
      </w:r>
    </w:p>
    <w:p w14:paraId="41FBCDB5" w14:textId="740F6122" w:rsidR="008D4082" w:rsidRDefault="008D4082" w:rsidP="008E4A10"/>
    <w:p w14:paraId="4C06BD2C" w14:textId="122247B5" w:rsidR="008E4A10" w:rsidRDefault="008E4A10" w:rsidP="00507E8D">
      <w:pPr>
        <w:jc w:val="center"/>
      </w:pPr>
      <w:r>
        <w:rPr>
          <w:noProof/>
        </w:rPr>
        <w:drawing>
          <wp:inline distT="0" distB="0" distL="0" distR="0" wp14:anchorId="157BF951" wp14:editId="1004EF80">
            <wp:extent cx="9412224" cy="588264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6 at 1.25.5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2754" cy="588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92EA" w14:textId="1C6D6F56" w:rsidR="008E4A10" w:rsidRDefault="008D4082" w:rsidP="008E4A10">
      <w:r>
        <w:lastRenderedPageBreak/>
        <w:t>Same as above case , waveforms is shown for pc = 2’b10</w:t>
      </w:r>
    </w:p>
    <w:p w14:paraId="2D54F209" w14:textId="4C8E9383" w:rsidR="008D4082" w:rsidRDefault="00507E8D" w:rsidP="008E4A10">
      <w:proofErr w:type="spellStart"/>
      <w:r>
        <w:t>n</w:t>
      </w:r>
      <w:r w:rsidR="008D4082">
        <w:t>ewaddr</w:t>
      </w:r>
      <w:proofErr w:type="spellEnd"/>
      <w:r w:rsidR="008D4082">
        <w:t xml:space="preserve"> = 15’d16</w:t>
      </w:r>
      <w:r>
        <w:t xml:space="preserve">. </w:t>
      </w:r>
    </w:p>
    <w:p w14:paraId="14BDD578" w14:textId="4D184585" w:rsidR="00507E8D" w:rsidRDefault="00507E8D" w:rsidP="008E4A10">
      <w:proofErr w:type="spellStart"/>
      <w:r>
        <w:t>newpred</w:t>
      </w:r>
      <w:proofErr w:type="spellEnd"/>
      <w:r>
        <w:t xml:space="preserve"> =  2’b01.</w:t>
      </w:r>
    </w:p>
    <w:p w14:paraId="68C377C9" w14:textId="77777777" w:rsidR="00507E8D" w:rsidRDefault="00507E8D" w:rsidP="008E4A10"/>
    <w:p w14:paraId="2325A919" w14:textId="58956A2F" w:rsidR="00507E8D" w:rsidRDefault="008E4A10" w:rsidP="00507E8D">
      <w:pPr>
        <w:jc w:val="center"/>
      </w:pPr>
      <w:r>
        <w:rPr>
          <w:noProof/>
        </w:rPr>
        <w:drawing>
          <wp:inline distT="0" distB="0" distL="0" distR="0" wp14:anchorId="2A01B21C" wp14:editId="245CC090">
            <wp:extent cx="9241536" cy="5775960"/>
            <wp:effectExtent l="0" t="0" r="4445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6 at 1.28.0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4001" cy="57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0590" w14:textId="77777777" w:rsidR="00507E8D" w:rsidRDefault="00507E8D" w:rsidP="00507E8D">
      <w:r>
        <w:lastRenderedPageBreak/>
        <w:t>Same as above case , waveforms is shown for pc = 2’b10</w:t>
      </w:r>
    </w:p>
    <w:p w14:paraId="12084C91" w14:textId="77777777" w:rsidR="00507E8D" w:rsidRDefault="00507E8D" w:rsidP="00507E8D">
      <w:proofErr w:type="spellStart"/>
      <w:r>
        <w:t>newaddr</w:t>
      </w:r>
      <w:proofErr w:type="spellEnd"/>
      <w:r>
        <w:t xml:space="preserve"> = 15’d16. </w:t>
      </w:r>
    </w:p>
    <w:p w14:paraId="636E15B0" w14:textId="188631EA" w:rsidR="00507E8D" w:rsidRDefault="00507E8D" w:rsidP="00507E8D">
      <w:proofErr w:type="spellStart"/>
      <w:r>
        <w:t>newpred</w:t>
      </w:r>
      <w:proofErr w:type="spellEnd"/>
      <w:r>
        <w:t xml:space="preserve"> =  2’b</w:t>
      </w:r>
      <w:r>
        <w:t>11</w:t>
      </w:r>
      <w:r>
        <w:t>.</w:t>
      </w:r>
    </w:p>
    <w:p w14:paraId="2E932DB6" w14:textId="7FF17DF4" w:rsidR="00507E8D" w:rsidRDefault="00507E8D" w:rsidP="00507E8D">
      <w:r>
        <w:t>Situation occurs when prediction is wrong twice .</w:t>
      </w:r>
    </w:p>
    <w:p w14:paraId="613599E6" w14:textId="77777777" w:rsidR="00507E8D" w:rsidRDefault="00507E8D" w:rsidP="008E4A10"/>
    <w:p w14:paraId="32878C5D" w14:textId="458494EC" w:rsidR="008E4A10" w:rsidRDefault="008E4A10" w:rsidP="00507E8D">
      <w:pPr>
        <w:jc w:val="center"/>
      </w:pPr>
      <w:r>
        <w:rPr>
          <w:noProof/>
        </w:rPr>
        <w:drawing>
          <wp:inline distT="0" distB="0" distL="0" distR="0" wp14:anchorId="4F175C0E" wp14:editId="51EF16A5">
            <wp:extent cx="9095232" cy="568452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6 at 1.28.0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523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C5C3" w14:textId="77777777" w:rsidR="00507E8D" w:rsidRDefault="00507E8D" w:rsidP="00507E8D">
      <w:r>
        <w:lastRenderedPageBreak/>
        <w:t>In next positive edge of clock , addr4 is updated to 16’d9 and pred4 is updated to 2’b01.</w:t>
      </w:r>
    </w:p>
    <w:p w14:paraId="4FA28EFF" w14:textId="7E10E47D" w:rsidR="00507E8D" w:rsidRDefault="00507E8D" w:rsidP="00507E8D">
      <w:r>
        <w:t xml:space="preserve">corresponding  prediction is read </w:t>
      </w:r>
      <w:proofErr w:type="spellStart"/>
      <w:r>
        <w:t>i.e</w:t>
      </w:r>
      <w:proofErr w:type="spellEnd"/>
      <w:r>
        <w:t xml:space="preserve"> </w:t>
      </w:r>
      <w:proofErr w:type="spellStart"/>
      <w:r>
        <w:t>pred</w:t>
      </w:r>
      <w:proofErr w:type="spellEnd"/>
      <w:r>
        <w:t>= pred</w:t>
      </w:r>
      <w:r>
        <w:t>3</w:t>
      </w:r>
    </w:p>
    <w:p w14:paraId="0A51EC5E" w14:textId="672522FC" w:rsidR="008E4A10" w:rsidRDefault="00507E8D" w:rsidP="00507E8D">
      <w:r>
        <w:t xml:space="preserve">corresponding </w:t>
      </w:r>
      <w:proofErr w:type="spellStart"/>
      <w:r>
        <w:t>BTAaddr</w:t>
      </w:r>
      <w:proofErr w:type="spellEnd"/>
      <w:r>
        <w:t xml:space="preserve"> is read i.e. </w:t>
      </w:r>
      <w:proofErr w:type="spellStart"/>
      <w:r>
        <w:t>btaAddr</w:t>
      </w:r>
      <w:proofErr w:type="spellEnd"/>
      <w:r>
        <w:t xml:space="preserve"> = addr</w:t>
      </w:r>
      <w:r>
        <w:t>3</w:t>
      </w:r>
    </w:p>
    <w:p w14:paraId="765DE608" w14:textId="77777777" w:rsidR="00507E8D" w:rsidRDefault="00507E8D" w:rsidP="00507E8D"/>
    <w:p w14:paraId="3B22BDA2" w14:textId="56E7097D" w:rsidR="008E4A10" w:rsidRDefault="008E4A10" w:rsidP="00507E8D">
      <w:pPr>
        <w:jc w:val="center"/>
      </w:pPr>
      <w:r>
        <w:rPr>
          <w:noProof/>
        </w:rPr>
        <w:drawing>
          <wp:inline distT="0" distB="0" distL="0" distR="0" wp14:anchorId="48A06EE2" wp14:editId="2B898CB0">
            <wp:extent cx="9314689" cy="582168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6 at 1.28.4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105" cy="58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12F" w14:textId="656D2943" w:rsidR="00507E8D" w:rsidRDefault="00507E8D" w:rsidP="00507E8D">
      <w:r>
        <w:lastRenderedPageBreak/>
        <w:t xml:space="preserve">In the case when </w:t>
      </w:r>
      <w:proofErr w:type="spellStart"/>
      <w:r>
        <w:t>predWr</w:t>
      </w:r>
      <w:proofErr w:type="spellEnd"/>
      <w:r>
        <w:t xml:space="preserve"> is 0 and </w:t>
      </w:r>
      <w:proofErr w:type="spellStart"/>
      <w:r>
        <w:t>BTAWr</w:t>
      </w:r>
      <w:proofErr w:type="spellEnd"/>
      <w:r>
        <w:t xml:space="preserve"> is 0 and pc = 2’b1</w:t>
      </w:r>
      <w:r>
        <w:t>0</w:t>
      </w:r>
      <w:r>
        <w:t>.</w:t>
      </w:r>
    </w:p>
    <w:p w14:paraId="10D13FA1" w14:textId="77777777" w:rsidR="00507E8D" w:rsidRDefault="00507E8D" w:rsidP="00507E8D">
      <w:r>
        <w:t xml:space="preserve">That is the same branch occurs again. </w:t>
      </w:r>
    </w:p>
    <w:p w14:paraId="4682B803" w14:textId="1E7ADD98" w:rsidR="00507E8D" w:rsidRDefault="00507E8D" w:rsidP="00507E8D">
      <w:proofErr w:type="spellStart"/>
      <w:r>
        <w:t>BTAaddr</w:t>
      </w:r>
      <w:proofErr w:type="spellEnd"/>
      <w:r>
        <w:t>= addr</w:t>
      </w:r>
      <w:r>
        <w:t>3</w:t>
      </w:r>
      <w:r>
        <w:t xml:space="preserve"> and </w:t>
      </w:r>
      <w:proofErr w:type="spellStart"/>
      <w:r>
        <w:t>pred</w:t>
      </w:r>
      <w:proofErr w:type="spellEnd"/>
      <w:r>
        <w:t xml:space="preserve"> = pred</w:t>
      </w:r>
      <w:r>
        <w:t>3</w:t>
      </w:r>
      <w:r>
        <w:t xml:space="preserve"> is read.</w:t>
      </w:r>
    </w:p>
    <w:p w14:paraId="1FDA3198" w14:textId="77777777" w:rsidR="00507E8D" w:rsidRDefault="00507E8D" w:rsidP="00507E8D"/>
    <w:p w14:paraId="5771DFCD" w14:textId="77777777" w:rsidR="00507E8D" w:rsidRDefault="00507E8D" w:rsidP="008E4A10"/>
    <w:p w14:paraId="4636904C" w14:textId="77177D3D" w:rsidR="00507E8D" w:rsidRDefault="008E4A10" w:rsidP="00507E8D">
      <w:pPr>
        <w:jc w:val="center"/>
      </w:pPr>
      <w:r>
        <w:rPr>
          <w:noProof/>
        </w:rPr>
        <w:drawing>
          <wp:inline distT="0" distB="0" distL="0" distR="0" wp14:anchorId="40CEE809" wp14:editId="74F76140">
            <wp:extent cx="9128760" cy="570547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6 at 1.29.0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7706" cy="57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DCB1" w14:textId="31495DF9" w:rsidR="00507E8D" w:rsidRDefault="00507E8D" w:rsidP="00507E8D">
      <w:pPr>
        <w:jc w:val="center"/>
      </w:pPr>
    </w:p>
    <w:p w14:paraId="2DEA5B1E" w14:textId="5B2C8A24" w:rsidR="00507E8D" w:rsidRDefault="00507E8D" w:rsidP="00507E8D">
      <w:pPr>
        <w:pStyle w:val="Title"/>
        <w:rPr>
          <w:b/>
        </w:rPr>
      </w:pPr>
      <w:r w:rsidRPr="008E4A10">
        <w:rPr>
          <w:b/>
        </w:rPr>
        <w:t>Output on Console</w:t>
      </w:r>
    </w:p>
    <w:p w14:paraId="56BC6004" w14:textId="13BC6A99" w:rsidR="00507E8D" w:rsidRDefault="00507E8D" w:rsidP="00507E8D"/>
    <w:p w14:paraId="3E522DB3" w14:textId="3EC1FE54" w:rsidR="00507E8D" w:rsidRPr="00507E8D" w:rsidRDefault="00507E8D" w:rsidP="00507E8D">
      <w:r>
        <w:t>The summary of above can also be shown in the following output generated on console with $monitor command in Verilog.</w:t>
      </w:r>
    </w:p>
    <w:p w14:paraId="66A6F3F8" w14:textId="22054C0F" w:rsidR="00507E8D" w:rsidRDefault="00507E8D" w:rsidP="00507E8D">
      <w:pPr>
        <w:jc w:val="center"/>
      </w:pPr>
    </w:p>
    <w:p w14:paraId="4043AAF3" w14:textId="281E1E67" w:rsidR="00507E8D" w:rsidRDefault="00507E8D" w:rsidP="00507E8D">
      <w:pPr>
        <w:jc w:val="center"/>
      </w:pPr>
      <w:r>
        <w:rPr>
          <w:noProof/>
          <w:sz w:val="32"/>
          <w:szCs w:val="32"/>
        </w:rPr>
        <w:drawing>
          <wp:inline distT="0" distB="0" distL="0" distR="0" wp14:anchorId="011ADD11" wp14:editId="4CD1CFCF">
            <wp:extent cx="9779000" cy="902962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6 at 1.37.3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9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25F8" w14:textId="0D271FD4" w:rsidR="00507E8D" w:rsidRDefault="00507E8D" w:rsidP="00507E8D">
      <w:pPr>
        <w:jc w:val="center"/>
      </w:pPr>
    </w:p>
    <w:p w14:paraId="30FCC4C9" w14:textId="77777777" w:rsidR="00507E8D" w:rsidRPr="00507E8D" w:rsidRDefault="00507E8D" w:rsidP="00507E8D">
      <w:pPr>
        <w:pStyle w:val="Title"/>
        <w:rPr>
          <w:b/>
        </w:rPr>
      </w:pPr>
    </w:p>
    <w:sectPr w:rsidR="00507E8D" w:rsidRPr="00507E8D" w:rsidSect="008E4A10">
      <w:pgSz w:w="16840" w:h="11900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7A0C57"/>
    <w:multiLevelType w:val="hybridMultilevel"/>
    <w:tmpl w:val="EF2AA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A10"/>
    <w:rsid w:val="0009670D"/>
    <w:rsid w:val="000F38B2"/>
    <w:rsid w:val="00490556"/>
    <w:rsid w:val="00507E8D"/>
    <w:rsid w:val="008D4082"/>
    <w:rsid w:val="008E4A10"/>
    <w:rsid w:val="00A62BBF"/>
    <w:rsid w:val="00C83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B20A6"/>
  <w15:chartTrackingRefBased/>
  <w15:docId w15:val="{DE0402AD-BF29-EF45-9A3D-7B541C99E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A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E4A10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E4A10"/>
    <w:rPr>
      <w:rFonts w:eastAsiaTheme="minorEastAsia"/>
      <w:sz w:val="22"/>
      <w:szCs w:val="2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A1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A10"/>
    <w:rPr>
      <w:rFonts w:ascii="Times New Roman" w:hAnsi="Times New Roman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E4A1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A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905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233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Branch Prediction Buffer</dc:title>
  <dc:subject/>
  <dc:creator>Kanika Gera</dc:creator>
  <cp:keywords/>
  <dc:description/>
  <cp:lastModifiedBy>Kanika Gera</cp:lastModifiedBy>
  <cp:revision>1</cp:revision>
  <dcterms:created xsi:type="dcterms:W3CDTF">2019-03-26T08:02:00Z</dcterms:created>
  <dcterms:modified xsi:type="dcterms:W3CDTF">2019-03-26T08:59:00Z</dcterms:modified>
</cp:coreProperties>
</file>